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413D9">
        <w:rPr>
          <w:b/>
          <w:bCs/>
        </w:rPr>
        <w:t>394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13D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343E7" w:rsidRPr="00D343E7">
        <w:rPr>
          <w:bCs/>
          <w:color w:val="000000"/>
          <w:spacing w:val="-2"/>
        </w:rPr>
        <w:t>Лотки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413D9">
        <w:rPr>
          <w:b/>
        </w:rPr>
        <w:t>04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413D9">
        <w:rPr>
          <w:b/>
        </w:rPr>
        <w:t>17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C413D9">
        <w:t>94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</w:t>
      </w:r>
      <w:bookmarkStart w:id="0" w:name="_GoBack"/>
      <w:bookmarkEnd w:id="0"/>
      <w:r w:rsidR="004C0952" w:rsidRPr="00B94EEE">
        <w:rPr>
          <w:sz w:val="24"/>
        </w:rPr>
        <w:t xml:space="preserve">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413D9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C413D9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3E26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6F1CD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3D9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A5B60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43E7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2C99-7F5F-4531-B463-8E773324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</Pages>
  <Words>471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204</cp:revision>
  <cp:lastPrinted>2019-12-03T03:13:00Z</cp:lastPrinted>
  <dcterms:created xsi:type="dcterms:W3CDTF">2019-02-13T10:09:00Z</dcterms:created>
  <dcterms:modified xsi:type="dcterms:W3CDTF">2019-12-03T03:13:00Z</dcterms:modified>
</cp:coreProperties>
</file>